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B0" w:rsidRDefault="00C63F86" w:rsidP="00014D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4D42">
        <w:rPr>
          <w:rFonts w:ascii="Times New Roman" w:hAnsi="Times New Roman" w:cs="Times New Roman"/>
          <w:sz w:val="28"/>
          <w:szCs w:val="28"/>
          <w:lang w:val="uk-UA"/>
        </w:rPr>
        <w:t xml:space="preserve">Заходи психологічної служби з </w:t>
      </w:r>
      <w:proofErr w:type="spellStart"/>
      <w:r w:rsidRPr="00014D42">
        <w:rPr>
          <w:rFonts w:ascii="Times New Roman" w:hAnsi="Times New Roman" w:cs="Times New Roman"/>
          <w:sz w:val="28"/>
          <w:szCs w:val="28"/>
          <w:lang w:val="uk-UA"/>
        </w:rPr>
        <w:t>антибул</w:t>
      </w:r>
      <w:r w:rsidR="00B35B0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14D42">
        <w:rPr>
          <w:rFonts w:ascii="Times New Roman" w:hAnsi="Times New Roman" w:cs="Times New Roman"/>
          <w:sz w:val="28"/>
          <w:szCs w:val="28"/>
          <w:lang w:val="uk-UA"/>
        </w:rPr>
        <w:t>інгової</w:t>
      </w:r>
      <w:proofErr w:type="spellEnd"/>
      <w:r w:rsidRPr="00014D42">
        <w:rPr>
          <w:rFonts w:ascii="Times New Roman" w:hAnsi="Times New Roman" w:cs="Times New Roman"/>
          <w:sz w:val="28"/>
          <w:szCs w:val="28"/>
          <w:lang w:val="uk-UA"/>
        </w:rPr>
        <w:t xml:space="preserve"> політики</w:t>
      </w:r>
    </w:p>
    <w:tbl>
      <w:tblPr>
        <w:tblStyle w:val="a3"/>
        <w:tblW w:w="10151" w:type="dxa"/>
        <w:tblLook w:val="04A0" w:firstRow="1" w:lastRow="0" w:firstColumn="1" w:lastColumn="0" w:noHBand="0" w:noVBand="1"/>
      </w:tblPr>
      <w:tblGrid>
        <w:gridCol w:w="822"/>
        <w:gridCol w:w="5389"/>
        <w:gridCol w:w="1971"/>
        <w:gridCol w:w="1969"/>
      </w:tblGrid>
      <w:tr w:rsidR="00014D42" w:rsidTr="00D4128B">
        <w:tc>
          <w:tcPr>
            <w:tcW w:w="822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389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71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69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Відмінка про виконання</w:t>
            </w:r>
          </w:p>
        </w:tc>
      </w:tr>
      <w:tr w:rsidR="00014D42" w:rsidRPr="00D4128B" w:rsidTr="00D4128B">
        <w:tc>
          <w:tcPr>
            <w:tcW w:w="822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9" w:type="dxa"/>
          </w:tcPr>
          <w:p w:rsidR="00014D42" w:rsidRPr="00B35B09" w:rsidRDefault="00B35B09" w:rsidP="001C50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5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Психологічна просвіта </w:t>
            </w:r>
            <w:r w:rsidR="00D412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батьків та педагогів: </w:t>
            </w:r>
            <w:r w:rsidRPr="00B35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</w:t>
            </w:r>
            <w:r w:rsidRPr="00B35B09">
              <w:rPr>
                <w:rStyle w:val="a4"/>
                <w:rFonts w:ascii="Times New Roman" w:hAnsi="Times New Roman" w:cs="Times New Roman"/>
                <w:b w:val="0"/>
                <w:color w:val="3C3C3C"/>
                <w:sz w:val="28"/>
                <w:szCs w:val="28"/>
                <w:shd w:val="clear" w:color="auto" w:fill="FFFFFF"/>
                <w:lang w:val="uk-UA"/>
              </w:rPr>
              <w:t xml:space="preserve">новні види </w:t>
            </w:r>
            <w:proofErr w:type="spellStart"/>
            <w:r w:rsidRPr="00B35B09">
              <w:rPr>
                <w:rStyle w:val="a4"/>
                <w:rFonts w:ascii="Times New Roman" w:hAnsi="Times New Roman" w:cs="Times New Roman"/>
                <w:b w:val="0"/>
                <w:color w:val="3C3C3C"/>
                <w:sz w:val="28"/>
                <w:szCs w:val="28"/>
                <w:shd w:val="clear" w:color="auto" w:fill="FFFFFF"/>
                <w:lang w:val="uk-UA"/>
              </w:rPr>
              <w:t>буллінгу</w:t>
            </w:r>
            <w:proofErr w:type="spellEnd"/>
            <w:r w:rsidRPr="00B35B09">
              <w:rPr>
                <w:rStyle w:val="a4"/>
                <w:rFonts w:ascii="Times New Roman" w:hAnsi="Times New Roman" w:cs="Times New Roman"/>
                <w:b w:val="0"/>
                <w:color w:val="3C3C3C"/>
                <w:sz w:val="28"/>
                <w:szCs w:val="28"/>
                <w:shd w:val="clear" w:color="auto" w:fill="FFFFFF"/>
                <w:lang w:val="uk-UA"/>
              </w:rPr>
              <w:t>. Х</w:t>
            </w:r>
            <w:r w:rsidRPr="00B35B09"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  <w:lang w:val="uk-UA"/>
              </w:rPr>
              <w:t>арактерні ознаки, дії, як</w:t>
            </w:r>
            <w:r w:rsidR="001C50B8"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  <w:lang w:val="uk-UA"/>
              </w:rPr>
              <w:t>им</w:t>
            </w:r>
            <w:r w:rsidRPr="00B35B09"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  <w:lang w:val="uk-UA"/>
              </w:rPr>
              <w:t xml:space="preserve"> потрібно </w:t>
            </w:r>
            <w:r w:rsidR="001C50B8"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  <w:lang w:val="uk-UA"/>
              </w:rPr>
              <w:t>навчити дітей</w:t>
            </w:r>
            <w:r w:rsidRPr="00B35B09">
              <w:rPr>
                <w:rFonts w:ascii="Times New Roman" w:hAnsi="Times New Roman" w:cs="Times New Roman"/>
                <w:color w:val="3C3C3C"/>
                <w:sz w:val="28"/>
                <w:szCs w:val="28"/>
                <w:shd w:val="clear" w:color="auto" w:fill="FFFFFF"/>
                <w:lang w:val="uk-UA"/>
              </w:rPr>
              <w:t>, щоб запобігти кривдженню»</w:t>
            </w:r>
          </w:p>
        </w:tc>
        <w:tc>
          <w:tcPr>
            <w:tcW w:w="1971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D42" w:rsidRPr="00B07DDE" w:rsidTr="00D4128B">
        <w:tc>
          <w:tcPr>
            <w:tcW w:w="822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9" w:type="dxa"/>
          </w:tcPr>
          <w:p w:rsidR="00014D42" w:rsidRDefault="00D4128B" w:rsidP="0030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для педагогів</w:t>
            </w:r>
            <w:r w:rsidR="00B0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спрямований на підвищення розуміння та толерантності по відношенню до інших людей. Метафоричні – асоціативні карти </w:t>
            </w:r>
            <w:bookmarkStart w:id="0" w:name="_GoBack"/>
            <w:bookmarkEnd w:id="0"/>
            <w:r w:rsidR="00B07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«Персона»</w:t>
            </w:r>
          </w:p>
        </w:tc>
        <w:tc>
          <w:tcPr>
            <w:tcW w:w="1971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D42" w:rsidRPr="00D4128B" w:rsidTr="00D4128B">
        <w:tc>
          <w:tcPr>
            <w:tcW w:w="822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9" w:type="dxa"/>
          </w:tcPr>
          <w:p w:rsidR="00014D42" w:rsidRDefault="00D4128B" w:rsidP="00B07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Корекційно – розвивальна робота </w:t>
            </w:r>
            <w:r w:rsidR="00CD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спрямована на зменшення агресії серед дітей </w:t>
            </w:r>
            <w:proofErr w:type="spellStart"/>
            <w:r w:rsidR="00CD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Хухлаєва</w:t>
            </w:r>
            <w:proofErr w:type="spellEnd"/>
            <w:r w:rsidR="00CD42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«Стоп кулак» </w:t>
            </w:r>
          </w:p>
        </w:tc>
        <w:tc>
          <w:tcPr>
            <w:tcW w:w="1971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D42" w:rsidRPr="00D4128B" w:rsidTr="00D4128B">
        <w:tc>
          <w:tcPr>
            <w:tcW w:w="822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9" w:type="dxa"/>
          </w:tcPr>
          <w:p w:rsidR="00014D42" w:rsidRDefault="00D4128B" w:rsidP="00B07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 – розвивальна робота за авторською програмою «</w:t>
            </w:r>
          </w:p>
        </w:tc>
        <w:tc>
          <w:tcPr>
            <w:tcW w:w="1971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</w:tcPr>
          <w:p w:rsidR="00014D42" w:rsidRDefault="00014D42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426C" w:rsidRPr="00D4128B" w:rsidTr="00D4128B">
        <w:tc>
          <w:tcPr>
            <w:tcW w:w="822" w:type="dxa"/>
          </w:tcPr>
          <w:p w:rsidR="00CD426C" w:rsidRDefault="00CD426C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9" w:type="dxa"/>
          </w:tcPr>
          <w:p w:rsidR="00CD426C" w:rsidRDefault="00CD426C" w:rsidP="003000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Профілактична робота з дітьми щодо запобігання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</w:t>
            </w:r>
            <w:r w:rsidR="003D1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971" w:type="dxa"/>
          </w:tcPr>
          <w:p w:rsidR="00CD426C" w:rsidRDefault="00CD426C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</w:tcPr>
          <w:p w:rsidR="00CD426C" w:rsidRDefault="00CD426C" w:rsidP="00014D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4D42" w:rsidRPr="00014D42" w:rsidRDefault="00014D42" w:rsidP="00014D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4D42" w:rsidRPr="00014D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40"/>
    <w:rsid w:val="00014D42"/>
    <w:rsid w:val="001C50B8"/>
    <w:rsid w:val="003000FB"/>
    <w:rsid w:val="003D1729"/>
    <w:rsid w:val="00B07DDE"/>
    <w:rsid w:val="00B313B0"/>
    <w:rsid w:val="00B35B09"/>
    <w:rsid w:val="00C63F86"/>
    <w:rsid w:val="00CD426C"/>
    <w:rsid w:val="00D4128B"/>
    <w:rsid w:val="00ED5349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E7E3"/>
  <w15:chartTrackingRefBased/>
  <w15:docId w15:val="{5CFC0262-8A55-42D1-A181-8BDC1CEE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2019-10-27T19:20:00Z</dcterms:created>
  <dcterms:modified xsi:type="dcterms:W3CDTF">2019-10-27T20:53:00Z</dcterms:modified>
</cp:coreProperties>
</file>