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E" w:rsidRDefault="00385F18" w:rsidP="00385F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Кадровий склад </w:t>
      </w:r>
      <w:r w:rsidR="00C5636E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«Дошкільний навчальний заклад (ясла-садок)№96 комбінованого типу харківської міської ради»</w:t>
      </w:r>
    </w:p>
    <w:p w:rsidR="00385F18" w:rsidRDefault="00192658" w:rsidP="00385F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01.09.2020</w:t>
      </w:r>
      <w:r w:rsidR="00385F1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385F18" w:rsidRDefault="00385F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Педагогічний персонал :</w:t>
      </w:r>
    </w:p>
    <w:p w:rsidR="00BE6001" w:rsidRDefault="00385F18" w:rsidP="007D08B5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85F18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>вища категорія</w:t>
      </w:r>
    </w:p>
    <w:p w:rsidR="00385F18" w:rsidRDefault="00385F18" w:rsidP="007D08B5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методист-1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>вища категорія</w:t>
      </w:r>
    </w:p>
    <w:p w:rsidR="00385F18" w:rsidRDefault="00385F18" w:rsidP="007D08B5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Асистент вихователя </w:t>
      </w:r>
      <w:r w:rsidR="00192658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>спеціаліст</w:t>
      </w:r>
    </w:p>
    <w:p w:rsidR="00385F18" w:rsidRDefault="00385F18" w:rsidP="007D08B5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-11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вища категорія </w:t>
      </w:r>
      <w:r w:rsidR="00C5636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C5636E">
        <w:rPr>
          <w:rFonts w:ascii="Times New Roman" w:hAnsi="Times New Roman" w:cs="Times New Roman"/>
          <w:sz w:val="28"/>
          <w:szCs w:val="28"/>
          <w:lang w:val="uk-UA"/>
        </w:rPr>
        <w:t>2 категорія -3,спеціаліст-7</w:t>
      </w:r>
    </w:p>
    <w:p w:rsidR="00385F18" w:rsidRDefault="00385F18" w:rsidP="007D08B5">
      <w:pPr>
        <w:tabs>
          <w:tab w:val="left" w:pos="33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Вчитель-логопед -2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>1 категорія   ,спеціаліст</w:t>
      </w:r>
    </w:p>
    <w:p w:rsidR="00385F18" w:rsidRDefault="00192658" w:rsidP="007D08B5">
      <w:pPr>
        <w:tabs>
          <w:tab w:val="left" w:pos="33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Музичний керівник-2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>спеціаліст</w:t>
      </w:r>
    </w:p>
    <w:p w:rsidR="00385F18" w:rsidRDefault="00385F18" w:rsidP="007D08B5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психолог-1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ab/>
        <w:t>1 категорія</w:t>
      </w:r>
    </w:p>
    <w:p w:rsidR="00385F18" w:rsidRDefault="00385F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5F18" w:rsidRDefault="00385F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Обслуговуючий персонал: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Діловод-1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-1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Помічник </w:t>
      </w:r>
      <w:r w:rsidR="00192658">
        <w:rPr>
          <w:rFonts w:ascii="Times New Roman" w:hAnsi="Times New Roman" w:cs="Times New Roman"/>
          <w:sz w:val="28"/>
          <w:szCs w:val="28"/>
          <w:lang w:val="uk-UA"/>
        </w:rPr>
        <w:t>вихователя-11</w:t>
      </w:r>
    </w:p>
    <w:p w:rsidR="00385F18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Двірник -1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Комірник -1</w:t>
      </w:r>
    </w:p>
    <w:p w:rsidR="007D08B5" w:rsidRDefault="007D08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 кухар-1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Кухар </w:t>
      </w:r>
      <w:r w:rsidR="007D08B5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7D08B5" w:rsidRDefault="007D08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Сестра медична старша-1</w:t>
      </w:r>
    </w:p>
    <w:p w:rsidR="00697D2A" w:rsidRDefault="001926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Машиніст з прання білизни-1</w:t>
      </w:r>
      <w:bookmarkStart w:id="0" w:name="_GoBack"/>
      <w:bookmarkEnd w:id="0"/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Підсобний робітник-1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Робітник з обслуговування і ремонту будівлі-1</w:t>
      </w:r>
    </w:p>
    <w:p w:rsidR="00697D2A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Сторож-3</w:t>
      </w:r>
    </w:p>
    <w:p w:rsidR="00192658" w:rsidRDefault="001926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Прибиральниця службових приміщень-1</w:t>
      </w:r>
    </w:p>
    <w:p w:rsidR="00697D2A" w:rsidRPr="00385F18" w:rsidRDefault="00697D2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7D2A" w:rsidRPr="00385F18" w:rsidSect="00BE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18"/>
    <w:rsid w:val="00192658"/>
    <w:rsid w:val="00385F18"/>
    <w:rsid w:val="00697D2A"/>
    <w:rsid w:val="007D08B5"/>
    <w:rsid w:val="00B04A25"/>
    <w:rsid w:val="00BE6001"/>
    <w:rsid w:val="00C5636E"/>
    <w:rsid w:val="00CF3BD0"/>
    <w:rsid w:val="00E9347A"/>
    <w:rsid w:val="00FA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2020-02-14T12:14:00Z</dcterms:created>
  <dcterms:modified xsi:type="dcterms:W3CDTF">2020-12-04T13:25:00Z</dcterms:modified>
</cp:coreProperties>
</file>